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92DC2" w14:textId="77777777" w:rsidR="000640CC" w:rsidRPr="007F1146" w:rsidRDefault="000640CC" w:rsidP="000640CC">
      <w:pPr>
        <w:spacing w:after="0"/>
        <w:jc w:val="center"/>
        <w:rPr>
          <w:rFonts w:ascii="Segoe UI" w:hAnsi="Segoe UI" w:cs="Segoe UI"/>
          <w:b/>
          <w:sz w:val="24"/>
          <w:szCs w:val="24"/>
          <w:lang w:val="id-ID"/>
        </w:rPr>
      </w:pPr>
    </w:p>
    <w:p w14:paraId="648D37E7" w14:textId="77777777" w:rsidR="000640CC" w:rsidRPr="00B35697" w:rsidRDefault="000640CC" w:rsidP="000640CC">
      <w:pPr>
        <w:spacing w:after="0" w:line="240" w:lineRule="auto"/>
        <w:ind w:right="3737"/>
        <w:jc w:val="both"/>
        <w:rPr>
          <w:rFonts w:ascii="Segoe UI" w:hAnsi="Segoe UI" w:cs="Segoe UI"/>
          <w:sz w:val="20"/>
          <w:szCs w:val="20"/>
        </w:rPr>
      </w:pPr>
      <w:r w:rsidRPr="00B35697">
        <w:rPr>
          <w:rFonts w:ascii="Segoe UI" w:hAnsi="Segoe UI" w:cs="Segoe UI"/>
          <w:sz w:val="20"/>
          <w:szCs w:val="20"/>
          <w:lang w:val="id-ID"/>
        </w:rPr>
        <w:t>Sibolga, ...</w:t>
      </w:r>
      <w:r>
        <w:rPr>
          <w:rFonts w:ascii="Segoe UI" w:hAnsi="Segoe UI" w:cs="Segoe UI"/>
          <w:sz w:val="20"/>
          <w:szCs w:val="20"/>
          <w:lang w:val="id-ID"/>
        </w:rPr>
        <w:t>....</w:t>
      </w:r>
      <w:r w:rsidRPr="00B35697">
        <w:rPr>
          <w:rFonts w:ascii="Segoe UI" w:hAnsi="Segoe UI" w:cs="Segoe UI"/>
          <w:sz w:val="20"/>
          <w:szCs w:val="20"/>
          <w:lang w:val="id-ID"/>
        </w:rPr>
        <w:t>..................... 2020</w:t>
      </w:r>
    </w:p>
    <w:p w14:paraId="18A67D40" w14:textId="77777777" w:rsidR="000640CC" w:rsidRPr="00B35697" w:rsidRDefault="000640CC" w:rsidP="000640CC">
      <w:pPr>
        <w:spacing w:after="0" w:line="240" w:lineRule="auto"/>
        <w:ind w:right="3737"/>
        <w:jc w:val="both"/>
        <w:rPr>
          <w:rFonts w:ascii="Segoe UI" w:hAnsi="Segoe UI" w:cs="Segoe UI"/>
          <w:sz w:val="20"/>
          <w:szCs w:val="20"/>
        </w:rPr>
      </w:pPr>
    </w:p>
    <w:p w14:paraId="461FBC0B" w14:textId="77777777" w:rsidR="000640CC" w:rsidRPr="00B35697" w:rsidRDefault="000640CC" w:rsidP="000640CC">
      <w:pPr>
        <w:spacing w:after="0" w:line="240" w:lineRule="auto"/>
        <w:ind w:right="4162"/>
        <w:jc w:val="both"/>
        <w:rPr>
          <w:rFonts w:ascii="Segoe UI" w:hAnsi="Segoe UI" w:cs="Segoe UI"/>
          <w:sz w:val="20"/>
          <w:szCs w:val="20"/>
        </w:rPr>
      </w:pPr>
      <w:r w:rsidRPr="00B35697">
        <w:rPr>
          <w:rFonts w:ascii="Segoe UI" w:hAnsi="Segoe UI" w:cs="Segoe UI"/>
          <w:sz w:val="20"/>
          <w:szCs w:val="20"/>
        </w:rPr>
        <w:t>Kepada Yth :</w:t>
      </w:r>
    </w:p>
    <w:p w14:paraId="4A7DC9E3" w14:textId="77777777" w:rsidR="000640CC" w:rsidRPr="00B35697" w:rsidRDefault="000640CC" w:rsidP="000640CC">
      <w:pPr>
        <w:spacing w:before="120" w:after="0" w:line="240" w:lineRule="auto"/>
        <w:ind w:right="4162"/>
        <w:jc w:val="both"/>
        <w:rPr>
          <w:rFonts w:ascii="Segoe UI" w:hAnsi="Segoe UI" w:cs="Segoe UI"/>
          <w:sz w:val="20"/>
          <w:szCs w:val="20"/>
        </w:rPr>
      </w:pPr>
      <w:r w:rsidRPr="00B35697">
        <w:rPr>
          <w:rFonts w:ascii="Segoe UI" w:hAnsi="Segoe UI" w:cs="Segoe UI"/>
          <w:sz w:val="20"/>
          <w:szCs w:val="20"/>
        </w:rPr>
        <w:t xml:space="preserve">Panitia Seleksi Terbuka </w:t>
      </w:r>
      <w:r>
        <w:rPr>
          <w:rFonts w:ascii="Segoe UI" w:hAnsi="Segoe UI" w:cs="Segoe UI"/>
          <w:sz w:val="20"/>
          <w:szCs w:val="20"/>
          <w:lang w:val="id-ID"/>
        </w:rPr>
        <w:t xml:space="preserve">Pengisian </w:t>
      </w:r>
      <w:r w:rsidRPr="00B35697">
        <w:rPr>
          <w:rFonts w:ascii="Segoe UI" w:hAnsi="Segoe UI" w:cs="Segoe UI"/>
          <w:sz w:val="20"/>
          <w:szCs w:val="20"/>
        </w:rPr>
        <w:t>Jabatan Pimpinan Tinggi Pratama</w:t>
      </w:r>
      <w:r>
        <w:rPr>
          <w:rFonts w:ascii="Segoe UI" w:hAnsi="Segoe UI" w:cs="Segoe UI"/>
          <w:sz w:val="20"/>
          <w:szCs w:val="20"/>
          <w:lang w:val="id-ID"/>
        </w:rPr>
        <w:t xml:space="preserve"> </w:t>
      </w:r>
      <w:r w:rsidRPr="00B35697">
        <w:rPr>
          <w:rFonts w:ascii="Segoe UI" w:hAnsi="Segoe UI" w:cs="Segoe UI"/>
          <w:sz w:val="20"/>
          <w:szCs w:val="20"/>
        </w:rPr>
        <w:t>di</w:t>
      </w:r>
      <w:r>
        <w:rPr>
          <w:rFonts w:ascii="Segoe UI" w:hAnsi="Segoe UI" w:cs="Segoe UI"/>
          <w:sz w:val="20"/>
          <w:szCs w:val="20"/>
          <w:lang w:val="id-ID"/>
        </w:rPr>
        <w:t xml:space="preserve"> </w:t>
      </w:r>
      <w:r w:rsidRPr="00B35697">
        <w:rPr>
          <w:rFonts w:ascii="Segoe UI" w:hAnsi="Segoe UI" w:cs="Segoe UI"/>
          <w:sz w:val="20"/>
          <w:szCs w:val="20"/>
        </w:rPr>
        <w:t>lingkungan Pemerintah Kota Sibolga</w:t>
      </w:r>
      <w:r>
        <w:rPr>
          <w:rFonts w:ascii="Segoe UI" w:hAnsi="Segoe UI" w:cs="Segoe UI"/>
          <w:sz w:val="20"/>
          <w:szCs w:val="20"/>
          <w:lang w:val="id-ID"/>
        </w:rPr>
        <w:t xml:space="preserve"> Tahun 2020</w:t>
      </w:r>
    </w:p>
    <w:p w14:paraId="56B6E5C7" w14:textId="77777777" w:rsidR="000640CC" w:rsidRPr="00B35697" w:rsidRDefault="000640CC" w:rsidP="000640CC">
      <w:pPr>
        <w:tabs>
          <w:tab w:val="left" w:pos="426"/>
        </w:tabs>
        <w:spacing w:before="120" w:after="0" w:line="240" w:lineRule="auto"/>
        <w:ind w:left="425" w:right="4162" w:hanging="425"/>
        <w:jc w:val="both"/>
        <w:rPr>
          <w:rFonts w:ascii="Segoe UI" w:hAnsi="Segoe UI" w:cs="Segoe UI"/>
          <w:sz w:val="20"/>
          <w:szCs w:val="20"/>
        </w:rPr>
      </w:pPr>
      <w:r w:rsidRPr="00B35697">
        <w:rPr>
          <w:rFonts w:ascii="Segoe UI" w:hAnsi="Segoe UI" w:cs="Segoe UI"/>
          <w:sz w:val="20"/>
          <w:szCs w:val="20"/>
        </w:rPr>
        <w:t xml:space="preserve">d/a. </w:t>
      </w:r>
      <w:r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>Badan Kepegawaian</w:t>
      </w:r>
      <w:r>
        <w:rPr>
          <w:rFonts w:ascii="Segoe UI" w:hAnsi="Segoe UI" w:cs="Segoe UI"/>
          <w:sz w:val="20"/>
          <w:szCs w:val="20"/>
          <w:lang w:val="id-ID"/>
        </w:rPr>
        <w:t xml:space="preserve"> Daerah </w:t>
      </w:r>
      <w:r w:rsidRPr="00B35697">
        <w:rPr>
          <w:rFonts w:ascii="Segoe UI" w:hAnsi="Segoe UI" w:cs="Segoe UI"/>
          <w:sz w:val="20"/>
          <w:szCs w:val="20"/>
        </w:rPr>
        <w:t>Kota Sibolga</w:t>
      </w:r>
      <w:r>
        <w:rPr>
          <w:rFonts w:ascii="Segoe UI" w:hAnsi="Segoe UI" w:cs="Segoe UI"/>
          <w:sz w:val="20"/>
          <w:szCs w:val="20"/>
          <w:lang w:val="id-ID"/>
        </w:rPr>
        <w:t xml:space="preserve"> </w:t>
      </w:r>
      <w:r w:rsidRPr="00B35697">
        <w:rPr>
          <w:rFonts w:ascii="Segoe UI" w:hAnsi="Segoe UI" w:cs="Segoe UI"/>
          <w:sz w:val="20"/>
          <w:szCs w:val="20"/>
        </w:rPr>
        <w:t xml:space="preserve">Jl. Dr. F.L. Tobing No. 44 </w:t>
      </w:r>
    </w:p>
    <w:p w14:paraId="4199D4BE" w14:textId="77777777" w:rsidR="000640CC" w:rsidRPr="00B35697" w:rsidRDefault="000640CC" w:rsidP="000640CC">
      <w:pPr>
        <w:spacing w:before="120" w:after="0" w:line="240" w:lineRule="auto"/>
        <w:ind w:right="3737"/>
        <w:jc w:val="both"/>
        <w:rPr>
          <w:rFonts w:ascii="Segoe UI" w:hAnsi="Segoe UI" w:cs="Segoe UI"/>
          <w:sz w:val="20"/>
          <w:szCs w:val="20"/>
        </w:rPr>
      </w:pPr>
      <w:r w:rsidRPr="00B35697">
        <w:rPr>
          <w:rFonts w:ascii="Segoe UI" w:hAnsi="Segoe UI" w:cs="Segoe UI"/>
          <w:sz w:val="20"/>
          <w:szCs w:val="20"/>
        </w:rPr>
        <w:t>di</w:t>
      </w:r>
      <w:r>
        <w:rPr>
          <w:rFonts w:ascii="Segoe UI" w:hAnsi="Segoe UI" w:cs="Segoe UI"/>
          <w:sz w:val="20"/>
          <w:szCs w:val="20"/>
          <w:lang w:val="id-ID"/>
        </w:rPr>
        <w:t xml:space="preserve"> </w:t>
      </w:r>
      <w:r w:rsidRPr="00B35697">
        <w:rPr>
          <w:rFonts w:ascii="Segoe UI" w:hAnsi="Segoe UI" w:cs="Segoe UI"/>
          <w:sz w:val="20"/>
          <w:szCs w:val="20"/>
        </w:rPr>
        <w:t>-</w:t>
      </w:r>
    </w:p>
    <w:p w14:paraId="45834182" w14:textId="77777777" w:rsidR="000640CC" w:rsidRPr="00B35697" w:rsidRDefault="000640CC" w:rsidP="000640CC">
      <w:pPr>
        <w:spacing w:after="0" w:line="240" w:lineRule="auto"/>
        <w:ind w:right="3737"/>
        <w:jc w:val="both"/>
        <w:rPr>
          <w:rFonts w:ascii="Segoe UI" w:hAnsi="Segoe UI" w:cs="Segoe UI"/>
          <w:sz w:val="20"/>
          <w:szCs w:val="20"/>
        </w:rPr>
      </w:pPr>
      <w:r w:rsidRPr="00B35697">
        <w:rPr>
          <w:rFonts w:ascii="Segoe UI" w:hAnsi="Segoe UI" w:cs="Segoe UI"/>
          <w:sz w:val="20"/>
          <w:szCs w:val="20"/>
        </w:rPr>
        <w:t xml:space="preserve">      </w:t>
      </w:r>
      <w:r>
        <w:rPr>
          <w:rFonts w:ascii="Segoe UI" w:hAnsi="Segoe UI" w:cs="Segoe UI"/>
          <w:sz w:val="20"/>
          <w:szCs w:val="20"/>
          <w:lang w:val="id-ID"/>
        </w:rPr>
        <w:t xml:space="preserve">                    </w:t>
      </w:r>
      <w:r w:rsidRPr="00B54DE0">
        <w:rPr>
          <w:rFonts w:ascii="Segoe UI" w:hAnsi="Segoe UI" w:cs="Segoe UI"/>
          <w:b/>
          <w:bCs/>
          <w:sz w:val="20"/>
          <w:szCs w:val="20"/>
        </w:rPr>
        <w:t>Sibolga</w:t>
      </w:r>
    </w:p>
    <w:p w14:paraId="5774F2D0" w14:textId="77777777" w:rsidR="000640CC" w:rsidRPr="00B35697" w:rsidRDefault="000640CC" w:rsidP="000640C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C94068E" w14:textId="77777777" w:rsidR="000640CC" w:rsidRPr="00B35697" w:rsidRDefault="000640CC" w:rsidP="000640C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35697">
        <w:rPr>
          <w:rFonts w:ascii="Segoe UI" w:hAnsi="Segoe UI" w:cs="Segoe UI"/>
          <w:sz w:val="20"/>
          <w:szCs w:val="20"/>
        </w:rPr>
        <w:t>Dengan hormat,</w:t>
      </w:r>
    </w:p>
    <w:p w14:paraId="15CC4C22" w14:textId="77777777" w:rsidR="000640CC" w:rsidRPr="00B35697" w:rsidRDefault="000640CC" w:rsidP="000640C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9915FF5" w14:textId="393DB6EC" w:rsidR="000640CC" w:rsidRPr="00B54DE0" w:rsidRDefault="000640CC" w:rsidP="000640CC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 xml:space="preserve">Memperhatikan pengumuman ketua Panitia Seleksi Pengisian Jabatan Pimpinan Tinggi Pratama di Lingkungan Pemerintah Kota Sibolga Tahun 2020 nomor </w:t>
      </w:r>
      <w:r w:rsidR="00C75EC3">
        <w:rPr>
          <w:rFonts w:ascii="Segoe UI" w:hAnsi="Segoe UI" w:cs="Segoe UI"/>
          <w:sz w:val="20"/>
          <w:szCs w:val="20"/>
          <w:lang w:val="id-ID"/>
        </w:rPr>
        <w:t>01</w:t>
      </w:r>
      <w:r w:rsidRPr="00B54DE0">
        <w:rPr>
          <w:rFonts w:ascii="Segoe UI" w:hAnsi="Segoe UI" w:cs="Segoe UI"/>
          <w:sz w:val="20"/>
          <w:szCs w:val="20"/>
        </w:rPr>
        <w:t>/PENG/PANSEL-JPTP/KS/20</w:t>
      </w:r>
      <w:r>
        <w:rPr>
          <w:rFonts w:ascii="Segoe UI" w:hAnsi="Segoe UI" w:cs="Segoe UI"/>
          <w:sz w:val="20"/>
          <w:szCs w:val="20"/>
          <w:lang w:val="id-ID"/>
        </w:rPr>
        <w:t>20</w:t>
      </w:r>
      <w:r w:rsidRPr="00B54DE0">
        <w:rPr>
          <w:rFonts w:ascii="Segoe UI" w:hAnsi="Segoe UI" w:cs="Segoe UI"/>
          <w:sz w:val="20"/>
          <w:szCs w:val="20"/>
          <w:lang w:val="id-ID"/>
        </w:rPr>
        <w:t xml:space="preserve"> tanggal </w:t>
      </w:r>
      <w:r w:rsidR="00C75EC3">
        <w:rPr>
          <w:rFonts w:ascii="Segoe UI" w:hAnsi="Segoe UI" w:cs="Segoe UI"/>
          <w:sz w:val="20"/>
          <w:szCs w:val="20"/>
          <w:lang w:val="id-ID"/>
        </w:rPr>
        <w:t xml:space="preserve">06 </w:t>
      </w:r>
      <w:r w:rsidRPr="00B54DE0">
        <w:rPr>
          <w:rFonts w:ascii="Segoe UI" w:hAnsi="Segoe UI" w:cs="Segoe UI"/>
          <w:sz w:val="20"/>
          <w:szCs w:val="20"/>
          <w:lang w:val="id-ID"/>
        </w:rPr>
        <w:t>Agustus 20</w:t>
      </w:r>
      <w:r>
        <w:rPr>
          <w:rFonts w:ascii="Segoe UI" w:hAnsi="Segoe UI" w:cs="Segoe UI"/>
          <w:sz w:val="20"/>
          <w:szCs w:val="20"/>
          <w:lang w:val="id-ID"/>
        </w:rPr>
        <w:t>20</w:t>
      </w:r>
      <w:r w:rsidRPr="00B54DE0">
        <w:rPr>
          <w:rFonts w:ascii="Segoe UI" w:hAnsi="Segoe UI" w:cs="Segoe UI"/>
          <w:sz w:val="20"/>
          <w:szCs w:val="20"/>
          <w:lang w:val="id-ID"/>
        </w:rPr>
        <w:t xml:space="preserve">, maka </w:t>
      </w:r>
      <w:r w:rsidRPr="00B54DE0">
        <w:rPr>
          <w:rFonts w:ascii="Segoe UI" w:hAnsi="Segoe UI" w:cs="Segoe UI"/>
          <w:sz w:val="20"/>
          <w:szCs w:val="20"/>
        </w:rPr>
        <w:t>saya yang bertanda tangan di bawah ini :</w:t>
      </w:r>
    </w:p>
    <w:p w14:paraId="391B2F44" w14:textId="77777777" w:rsidR="000640CC" w:rsidRPr="00B54DE0" w:rsidRDefault="000640CC" w:rsidP="000640CC">
      <w:pPr>
        <w:tabs>
          <w:tab w:val="left" w:pos="2552"/>
          <w:tab w:val="left" w:pos="2835"/>
        </w:tabs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B54DE0">
        <w:rPr>
          <w:rFonts w:ascii="Segoe UI" w:hAnsi="Segoe UI" w:cs="Segoe UI"/>
          <w:sz w:val="20"/>
          <w:szCs w:val="20"/>
        </w:rPr>
        <w:t>Nama</w:t>
      </w:r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62F127CE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B54DE0">
        <w:rPr>
          <w:rFonts w:ascii="Segoe UI" w:hAnsi="Segoe UI" w:cs="Segoe UI"/>
          <w:sz w:val="20"/>
          <w:szCs w:val="20"/>
        </w:rPr>
        <w:t>Tempat/Tanggal Lahir</w:t>
      </w:r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5890FD73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B54DE0">
        <w:rPr>
          <w:rFonts w:ascii="Segoe UI" w:hAnsi="Segoe UI" w:cs="Segoe UI"/>
          <w:sz w:val="20"/>
          <w:szCs w:val="20"/>
        </w:rPr>
        <w:t>NIP</w:t>
      </w:r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4D580908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B54DE0">
        <w:rPr>
          <w:rFonts w:ascii="Segoe UI" w:hAnsi="Segoe UI" w:cs="Segoe UI"/>
          <w:sz w:val="20"/>
          <w:szCs w:val="20"/>
        </w:rPr>
        <w:t>Pangkat/Gol. Ruang</w:t>
      </w:r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455F5318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Pendidikan Terakhir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.............................................................................................................................</w:t>
      </w:r>
    </w:p>
    <w:p w14:paraId="75039BBA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B54DE0">
        <w:rPr>
          <w:rFonts w:ascii="Segoe UI" w:hAnsi="Segoe UI" w:cs="Segoe UI"/>
          <w:sz w:val="20"/>
          <w:szCs w:val="20"/>
        </w:rPr>
        <w:t>Jabatan saat ini</w:t>
      </w:r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267A30DF" w14:textId="77777777" w:rsidR="000640CC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  <w:lang w:val="id-ID"/>
        </w:rPr>
      </w:pPr>
      <w:r w:rsidRPr="00B54DE0">
        <w:rPr>
          <w:rFonts w:ascii="Segoe UI" w:hAnsi="Segoe UI" w:cs="Segoe UI"/>
          <w:sz w:val="20"/>
          <w:szCs w:val="20"/>
        </w:rPr>
        <w:t xml:space="preserve">Unit </w:t>
      </w:r>
      <w:r>
        <w:rPr>
          <w:rFonts w:ascii="Segoe UI" w:hAnsi="Segoe UI" w:cs="Segoe UI"/>
          <w:sz w:val="20"/>
          <w:szCs w:val="20"/>
          <w:lang w:val="id-ID"/>
        </w:rPr>
        <w:t>Kerja</w:t>
      </w:r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38B1B00E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id-ID"/>
        </w:rPr>
        <w:t>Instansi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.............................................................................................................................</w:t>
      </w:r>
    </w:p>
    <w:p w14:paraId="13BBE926" w14:textId="77777777" w:rsidR="000640CC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  <w:lang w:val="id-ID"/>
        </w:rPr>
      </w:pPr>
      <w:r w:rsidRPr="00B54DE0">
        <w:rPr>
          <w:rFonts w:ascii="Segoe UI" w:hAnsi="Segoe UI" w:cs="Segoe UI"/>
          <w:sz w:val="20"/>
          <w:szCs w:val="20"/>
          <w:lang w:val="id-ID"/>
        </w:rPr>
        <w:t>Alamat</w:t>
      </w:r>
      <w:r>
        <w:rPr>
          <w:rFonts w:ascii="Segoe UI" w:hAnsi="Segoe UI" w:cs="Segoe UI"/>
          <w:sz w:val="20"/>
          <w:szCs w:val="20"/>
          <w:lang w:val="id-ID"/>
        </w:rPr>
        <w:t xml:space="preserve"> </w:t>
      </w:r>
      <w:r w:rsidRPr="00B54DE0">
        <w:rPr>
          <w:rFonts w:ascii="Segoe UI" w:hAnsi="Segoe UI" w:cs="Segoe UI"/>
          <w:sz w:val="20"/>
          <w:szCs w:val="20"/>
          <w:lang w:val="id-ID"/>
        </w:rPr>
        <w:tab/>
        <w:t>:</w:t>
      </w:r>
      <w:r w:rsidRPr="00B54DE0"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.............................................................................................................................</w:t>
      </w:r>
    </w:p>
    <w:p w14:paraId="2AEC0509" w14:textId="77777777" w:rsidR="000640CC" w:rsidRDefault="000640CC" w:rsidP="00BC1A10">
      <w:pPr>
        <w:pStyle w:val="ListParagraph"/>
        <w:numPr>
          <w:ilvl w:val="0"/>
          <w:numId w:val="21"/>
        </w:numPr>
        <w:tabs>
          <w:tab w:val="left" w:pos="2552"/>
          <w:tab w:val="left" w:pos="2835"/>
        </w:tabs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Rumah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 Kode Pos ............................</w:t>
      </w:r>
    </w:p>
    <w:p w14:paraId="3B8A06E2" w14:textId="77777777" w:rsidR="000640CC" w:rsidRDefault="000640CC" w:rsidP="00BC1A10">
      <w:pPr>
        <w:pStyle w:val="ListParagraph"/>
        <w:numPr>
          <w:ilvl w:val="0"/>
          <w:numId w:val="21"/>
        </w:numPr>
        <w:tabs>
          <w:tab w:val="left" w:pos="2552"/>
          <w:tab w:val="left" w:pos="2835"/>
        </w:tabs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Kantor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 xml:space="preserve">........................................................................... Kode Pos ............................ </w:t>
      </w:r>
    </w:p>
    <w:p w14:paraId="3936D30F" w14:textId="77777777" w:rsidR="000640CC" w:rsidRPr="000A3ECF" w:rsidRDefault="000640CC" w:rsidP="00BC1A10">
      <w:pPr>
        <w:pStyle w:val="ListParagraph"/>
        <w:numPr>
          <w:ilvl w:val="0"/>
          <w:numId w:val="21"/>
        </w:numPr>
        <w:tabs>
          <w:tab w:val="left" w:pos="2552"/>
          <w:tab w:val="left" w:pos="2835"/>
        </w:tabs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Surat Elektronik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............................................................................................................................</w:t>
      </w:r>
    </w:p>
    <w:p w14:paraId="074BC0D1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Nomor Telephone / HP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.............................................................................................................................</w:t>
      </w:r>
    </w:p>
    <w:p w14:paraId="0030C7A7" w14:textId="77777777" w:rsidR="000640CC" w:rsidRPr="00B54DE0" w:rsidRDefault="000640CC" w:rsidP="000640CC">
      <w:pPr>
        <w:tabs>
          <w:tab w:val="left" w:pos="2268"/>
          <w:tab w:val="left" w:pos="2552"/>
        </w:tabs>
        <w:spacing w:before="120" w:after="120"/>
        <w:jc w:val="both"/>
        <w:rPr>
          <w:rFonts w:ascii="Segoe UI" w:hAnsi="Segoe UI" w:cs="Segoe UI"/>
          <w:sz w:val="20"/>
          <w:szCs w:val="20"/>
          <w:lang w:val="id-ID"/>
        </w:rPr>
      </w:pPr>
      <w:r w:rsidRPr="00B54DE0">
        <w:rPr>
          <w:rFonts w:ascii="Segoe UI" w:hAnsi="Segoe UI" w:cs="Segoe UI"/>
          <w:sz w:val="20"/>
          <w:szCs w:val="20"/>
        </w:rPr>
        <w:t>Dengan ini mengajukan diri untuk mengikuti seleksi terbuka dalam rangka pengisian J</w:t>
      </w:r>
      <w:r w:rsidRPr="00B54DE0">
        <w:rPr>
          <w:rFonts w:ascii="Segoe UI" w:hAnsi="Segoe UI" w:cs="Segoe UI"/>
          <w:sz w:val="20"/>
          <w:szCs w:val="20"/>
          <w:lang w:val="id-ID"/>
        </w:rPr>
        <w:t xml:space="preserve">abatan </w:t>
      </w:r>
      <w:r w:rsidRPr="00B54DE0">
        <w:rPr>
          <w:rFonts w:ascii="Segoe UI" w:hAnsi="Segoe UI" w:cs="Segoe UI"/>
          <w:sz w:val="20"/>
          <w:szCs w:val="20"/>
        </w:rPr>
        <w:t>P</w:t>
      </w:r>
      <w:r w:rsidRPr="00B54DE0">
        <w:rPr>
          <w:rFonts w:ascii="Segoe UI" w:hAnsi="Segoe UI" w:cs="Segoe UI"/>
          <w:sz w:val="20"/>
          <w:szCs w:val="20"/>
          <w:lang w:val="id-ID"/>
        </w:rPr>
        <w:t xml:space="preserve">impinan </w:t>
      </w:r>
      <w:r w:rsidRPr="00B54DE0">
        <w:rPr>
          <w:rFonts w:ascii="Segoe UI" w:hAnsi="Segoe UI" w:cs="Segoe UI"/>
          <w:sz w:val="20"/>
          <w:szCs w:val="20"/>
        </w:rPr>
        <w:t>T</w:t>
      </w:r>
      <w:r w:rsidRPr="00B54DE0">
        <w:rPr>
          <w:rFonts w:ascii="Segoe UI" w:hAnsi="Segoe UI" w:cs="Segoe UI"/>
          <w:sz w:val="20"/>
          <w:szCs w:val="20"/>
          <w:lang w:val="id-ID"/>
        </w:rPr>
        <w:t>inggi</w:t>
      </w:r>
      <w:r w:rsidRPr="00B54DE0">
        <w:rPr>
          <w:rFonts w:ascii="Segoe UI" w:hAnsi="Segoe UI" w:cs="Segoe UI"/>
          <w:sz w:val="20"/>
          <w:szCs w:val="20"/>
        </w:rPr>
        <w:t xml:space="preserve"> Pratama </w:t>
      </w:r>
      <w:r w:rsidRPr="00B54DE0">
        <w:rPr>
          <w:rFonts w:ascii="Segoe UI" w:hAnsi="Segoe UI" w:cs="Segoe UI"/>
          <w:sz w:val="20"/>
          <w:szCs w:val="20"/>
          <w:lang w:val="id-ID"/>
        </w:rPr>
        <w:t>yang lowong untuk Jabatan dengan urutan pilihan masing-masing :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562"/>
        <w:gridCol w:w="6521"/>
        <w:gridCol w:w="782"/>
        <w:gridCol w:w="1546"/>
      </w:tblGrid>
      <w:tr w:rsidR="000640CC" w:rsidRPr="00B54DE0" w14:paraId="5F479B8F" w14:textId="77777777" w:rsidTr="00C75EC3">
        <w:tc>
          <w:tcPr>
            <w:tcW w:w="562" w:type="dxa"/>
          </w:tcPr>
          <w:p w14:paraId="6A680E35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B54DE0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6521" w:type="dxa"/>
          </w:tcPr>
          <w:p w14:paraId="34F5FE78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B54DE0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NAMA JABATAN</w:t>
            </w:r>
          </w:p>
        </w:tc>
        <w:tc>
          <w:tcPr>
            <w:tcW w:w="782" w:type="dxa"/>
          </w:tcPr>
          <w:p w14:paraId="5C300314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B54DE0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KODE</w:t>
            </w:r>
          </w:p>
        </w:tc>
        <w:tc>
          <w:tcPr>
            <w:tcW w:w="1546" w:type="dxa"/>
          </w:tcPr>
          <w:p w14:paraId="38F30D07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B54DE0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0640CC" w:rsidRPr="00B54DE0" w14:paraId="75F32680" w14:textId="77777777" w:rsidTr="00C75EC3">
        <w:tc>
          <w:tcPr>
            <w:tcW w:w="562" w:type="dxa"/>
          </w:tcPr>
          <w:p w14:paraId="5927AADE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6521" w:type="dxa"/>
          </w:tcPr>
          <w:p w14:paraId="61D2F265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782" w:type="dxa"/>
          </w:tcPr>
          <w:p w14:paraId="74A9EE2C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546" w:type="dxa"/>
          </w:tcPr>
          <w:p w14:paraId="3622F3E3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B54DE0">
              <w:rPr>
                <w:rFonts w:ascii="Segoe UI" w:hAnsi="Segoe UI" w:cs="Segoe UI"/>
                <w:sz w:val="20"/>
                <w:szCs w:val="20"/>
                <w:lang w:val="id-ID"/>
              </w:rPr>
              <w:t>Pilihan 1</w:t>
            </w:r>
          </w:p>
        </w:tc>
      </w:tr>
      <w:tr w:rsidR="000640CC" w:rsidRPr="00B54DE0" w14:paraId="54DB9520" w14:textId="77777777" w:rsidTr="00C75EC3">
        <w:tc>
          <w:tcPr>
            <w:tcW w:w="562" w:type="dxa"/>
          </w:tcPr>
          <w:p w14:paraId="0C18F0F1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6521" w:type="dxa"/>
          </w:tcPr>
          <w:p w14:paraId="33E00B84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782" w:type="dxa"/>
          </w:tcPr>
          <w:p w14:paraId="3526A91C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546" w:type="dxa"/>
          </w:tcPr>
          <w:p w14:paraId="27326F11" w14:textId="77777777" w:rsidR="000640CC" w:rsidRPr="00B54DE0" w:rsidRDefault="000640CC" w:rsidP="00D26CF2">
            <w:pPr>
              <w:tabs>
                <w:tab w:val="left" w:pos="2268"/>
                <w:tab w:val="left" w:pos="2552"/>
              </w:tabs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B54DE0">
              <w:rPr>
                <w:rFonts w:ascii="Segoe UI" w:hAnsi="Segoe UI" w:cs="Segoe UI"/>
                <w:sz w:val="20"/>
                <w:szCs w:val="20"/>
                <w:lang w:val="id-ID"/>
              </w:rPr>
              <w:t>Pilihan 2</w:t>
            </w:r>
          </w:p>
        </w:tc>
      </w:tr>
    </w:tbl>
    <w:p w14:paraId="06F4BE13" w14:textId="77777777" w:rsidR="000640CC" w:rsidRDefault="000640CC" w:rsidP="000640CC">
      <w:pPr>
        <w:tabs>
          <w:tab w:val="left" w:pos="2268"/>
          <w:tab w:val="left" w:pos="2552"/>
        </w:tabs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B54DE0">
        <w:rPr>
          <w:rFonts w:ascii="Segoe UI" w:hAnsi="Segoe UI" w:cs="Segoe UI"/>
          <w:sz w:val="20"/>
          <w:szCs w:val="20"/>
        </w:rPr>
        <w:t xml:space="preserve">Sebagai </w:t>
      </w:r>
      <w:r>
        <w:rPr>
          <w:rFonts w:ascii="Segoe UI" w:hAnsi="Segoe UI" w:cs="Segoe UI"/>
          <w:sz w:val="20"/>
          <w:szCs w:val="20"/>
          <w:lang w:val="id-ID"/>
        </w:rPr>
        <w:t xml:space="preserve">bahan pertimbangan, terlampir disampaikan berkas-berkas pendaftaran sebagaimana yang telah ditentukan dan untuk </w:t>
      </w:r>
      <w:r w:rsidRPr="00B54DE0">
        <w:rPr>
          <w:rFonts w:ascii="Segoe UI" w:hAnsi="Segoe UI" w:cs="Segoe UI"/>
          <w:sz w:val="20"/>
          <w:szCs w:val="20"/>
        </w:rPr>
        <w:t xml:space="preserve">kelengkapan </w:t>
      </w:r>
      <w:r>
        <w:rPr>
          <w:rFonts w:ascii="Segoe UI" w:hAnsi="Segoe UI" w:cs="Segoe UI"/>
          <w:sz w:val="20"/>
          <w:szCs w:val="20"/>
          <w:lang w:val="id-ID"/>
        </w:rPr>
        <w:t xml:space="preserve">penilaian </w:t>
      </w:r>
      <w:r w:rsidRPr="00B54DE0">
        <w:rPr>
          <w:rFonts w:ascii="Segoe UI" w:hAnsi="Segoe UI" w:cs="Segoe UI"/>
          <w:sz w:val="20"/>
          <w:szCs w:val="20"/>
        </w:rPr>
        <w:t>rekam jejak</w:t>
      </w:r>
      <w:r>
        <w:rPr>
          <w:rFonts w:ascii="Segoe UI" w:hAnsi="Segoe UI" w:cs="Segoe UI"/>
          <w:sz w:val="20"/>
          <w:szCs w:val="20"/>
          <w:lang w:val="id-ID"/>
        </w:rPr>
        <w:t xml:space="preserve"> turut di</w:t>
      </w:r>
      <w:r w:rsidRPr="00B54DE0">
        <w:rPr>
          <w:rFonts w:ascii="Segoe UI" w:hAnsi="Segoe UI" w:cs="Segoe UI"/>
          <w:sz w:val="20"/>
          <w:szCs w:val="20"/>
        </w:rPr>
        <w:t xml:space="preserve">sampaikan </w:t>
      </w:r>
      <w:r>
        <w:rPr>
          <w:rFonts w:ascii="Segoe UI" w:hAnsi="Segoe UI" w:cs="Segoe UI"/>
          <w:sz w:val="20"/>
          <w:szCs w:val="20"/>
          <w:lang w:val="id-ID"/>
        </w:rPr>
        <w:t xml:space="preserve">formulir </w:t>
      </w:r>
      <w:r w:rsidRPr="00B54DE0">
        <w:rPr>
          <w:rFonts w:ascii="Segoe UI" w:hAnsi="Segoe UI" w:cs="Segoe UI"/>
          <w:sz w:val="20"/>
          <w:szCs w:val="20"/>
        </w:rPr>
        <w:t xml:space="preserve">rekam jejak yang </w:t>
      </w:r>
      <w:r>
        <w:rPr>
          <w:rFonts w:ascii="Segoe UI" w:hAnsi="Segoe UI" w:cs="Segoe UI"/>
          <w:sz w:val="20"/>
          <w:szCs w:val="20"/>
          <w:lang w:val="id-ID"/>
        </w:rPr>
        <w:t xml:space="preserve">telah </w:t>
      </w:r>
      <w:r w:rsidRPr="00B54DE0">
        <w:rPr>
          <w:rFonts w:ascii="Segoe UI" w:hAnsi="Segoe UI" w:cs="Segoe UI"/>
          <w:sz w:val="20"/>
          <w:szCs w:val="20"/>
        </w:rPr>
        <w:t>ditentukan</w:t>
      </w:r>
      <w:r>
        <w:rPr>
          <w:rFonts w:ascii="Segoe UI" w:hAnsi="Segoe UI" w:cs="Segoe UI"/>
          <w:sz w:val="20"/>
          <w:szCs w:val="20"/>
          <w:lang w:val="id-ID"/>
        </w:rPr>
        <w:t>,</w:t>
      </w:r>
      <w:r w:rsidRPr="00B54DE0">
        <w:rPr>
          <w:rFonts w:ascii="Segoe UI" w:hAnsi="Segoe UI" w:cs="Segoe UI"/>
          <w:sz w:val="20"/>
          <w:szCs w:val="20"/>
        </w:rPr>
        <w:t xml:space="preserve"> dan saya </w:t>
      </w:r>
      <w:r>
        <w:rPr>
          <w:rFonts w:ascii="Segoe UI" w:hAnsi="Segoe UI" w:cs="Segoe UI"/>
          <w:sz w:val="20"/>
          <w:szCs w:val="20"/>
          <w:lang w:val="id-ID"/>
        </w:rPr>
        <w:t xml:space="preserve">menyatakan </w:t>
      </w:r>
      <w:r w:rsidRPr="00B54DE0">
        <w:rPr>
          <w:rFonts w:ascii="Segoe UI" w:hAnsi="Segoe UI" w:cs="Segoe UI"/>
          <w:sz w:val="20"/>
          <w:szCs w:val="20"/>
        </w:rPr>
        <w:t>akan mengikuti seluruh ketentuan yang telah ditetapkan oleh Panitia Seleksi Terbuka Jabatan Pimpinan Tinggi Pratama di</w:t>
      </w:r>
      <w:r w:rsidRPr="00B54DE0">
        <w:rPr>
          <w:rFonts w:ascii="Segoe UI" w:hAnsi="Segoe UI" w:cs="Segoe UI"/>
          <w:sz w:val="20"/>
          <w:szCs w:val="20"/>
          <w:lang w:val="id-ID"/>
        </w:rPr>
        <w:t xml:space="preserve"> L</w:t>
      </w:r>
      <w:r w:rsidRPr="00B54DE0">
        <w:rPr>
          <w:rFonts w:ascii="Segoe UI" w:hAnsi="Segoe UI" w:cs="Segoe UI"/>
          <w:sz w:val="20"/>
          <w:szCs w:val="20"/>
        </w:rPr>
        <w:t>ingkungan Pemerintah Kota Sibolga.</w:t>
      </w:r>
    </w:p>
    <w:p w14:paraId="762CA362" w14:textId="77777777" w:rsidR="000640CC" w:rsidRPr="00B54DE0" w:rsidRDefault="000640CC" w:rsidP="000640CC">
      <w:pPr>
        <w:tabs>
          <w:tab w:val="left" w:pos="2268"/>
          <w:tab w:val="left" w:pos="2552"/>
        </w:tabs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B54DE0">
        <w:rPr>
          <w:rFonts w:ascii="Segoe UI" w:hAnsi="Segoe UI" w:cs="Segoe UI"/>
          <w:sz w:val="20"/>
          <w:szCs w:val="20"/>
        </w:rPr>
        <w:t xml:space="preserve">Demikian saya sampaikan, atas perhatiannya </w:t>
      </w:r>
      <w:r>
        <w:rPr>
          <w:rFonts w:ascii="Segoe UI" w:hAnsi="Segoe UI" w:cs="Segoe UI"/>
          <w:sz w:val="20"/>
          <w:szCs w:val="20"/>
          <w:lang w:val="id-ID"/>
        </w:rPr>
        <w:t>di</w:t>
      </w:r>
      <w:r w:rsidRPr="00B54DE0">
        <w:rPr>
          <w:rFonts w:ascii="Segoe UI" w:hAnsi="Segoe UI" w:cs="Segoe UI"/>
          <w:sz w:val="20"/>
          <w:szCs w:val="20"/>
        </w:rPr>
        <w:t>ucapkan terima kasih.</w:t>
      </w:r>
    </w:p>
    <w:p w14:paraId="2984E78E" w14:textId="77777777" w:rsidR="000640CC" w:rsidRPr="00B54DE0" w:rsidRDefault="000640CC" w:rsidP="000640CC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d-ID"/>
        </w:rPr>
      </w:pPr>
    </w:p>
    <w:p w14:paraId="6AB3FD4A" w14:textId="77777777" w:rsidR="000640CC" w:rsidRPr="00B35697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  <w:t xml:space="preserve">Hormat saya, </w:t>
      </w:r>
    </w:p>
    <w:p w14:paraId="1608DD65" w14:textId="77777777" w:rsidR="000640CC" w:rsidRPr="00B35697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28BC7C" wp14:editId="1AD3ABD4">
                <wp:simplePos x="0" y="0"/>
                <wp:positionH relativeFrom="column">
                  <wp:posOffset>2901149</wp:posOffset>
                </wp:positionH>
                <wp:positionV relativeFrom="paragraph">
                  <wp:posOffset>9525</wp:posOffset>
                </wp:positionV>
                <wp:extent cx="905952" cy="500932"/>
                <wp:effectExtent l="0" t="0" r="27940" b="139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952" cy="5009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5AFF9" w14:textId="77777777" w:rsidR="00100397" w:rsidRDefault="00100397" w:rsidP="000640CC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DB4EBA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  <w:t xml:space="preserve">Materai </w:t>
                            </w:r>
                          </w:p>
                          <w:p w14:paraId="007CA373" w14:textId="77777777" w:rsidR="00100397" w:rsidRPr="00DB4EBA" w:rsidRDefault="00100397" w:rsidP="000640C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DB4EBA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  <w:t>6.000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6D1BDA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28.45pt;margin-top:.75pt;width:71.35pt;height:39.4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" filled="f" strokeweight=".5pt">
                <v:textbox>
                  <w:txbxContent>
                    <w:p w:rsidR="00100397" w:rsidRDefault="00100397" w:rsidP="000640CC">
                      <w:pPr>
                        <w:spacing w:before="120" w:after="0" w:line="240" w:lineRule="auto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</w:pPr>
                      <w:r w:rsidRPr="00DB4EBA"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  <w:t xml:space="preserve">Materai </w:t>
                      </w:r>
                    </w:p>
                    <w:p w:rsidR="00100397" w:rsidRPr="00DB4EBA" w:rsidRDefault="00100397" w:rsidP="000640C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</w:pPr>
                      <w:r w:rsidRPr="00DB4EBA"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  <w:t>6.000</w:t>
                      </w:r>
                    </w:p>
                  </w:txbxContent>
                </v:textbox>
              </v:shape>
            </w:pict>
          </mc:Fallback>
        </mc:AlternateContent>
      </w:r>
    </w:p>
    <w:p w14:paraId="6D22398A" w14:textId="77777777" w:rsidR="000640CC" w:rsidRPr="00B35697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50658C5" w14:textId="77777777" w:rsidR="000640CC" w:rsidRPr="00B35697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F885E4C" w14:textId="77777777" w:rsidR="000640CC" w:rsidRPr="00B54DE0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lang w:val="id-ID"/>
        </w:rPr>
      </w:pP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  <w:lang w:val="id-ID"/>
        </w:rPr>
        <w:t>(</w:t>
      </w:r>
      <w:r w:rsidRPr="00B35697">
        <w:rPr>
          <w:rFonts w:ascii="Segoe UI" w:hAnsi="Segoe UI" w:cs="Segoe UI"/>
          <w:sz w:val="20"/>
          <w:szCs w:val="20"/>
        </w:rPr>
        <w:t>Nama</w:t>
      </w:r>
      <w:r>
        <w:rPr>
          <w:rFonts w:ascii="Segoe UI" w:hAnsi="Segoe UI" w:cs="Segoe UI"/>
          <w:sz w:val="20"/>
          <w:szCs w:val="20"/>
          <w:lang w:val="id-ID"/>
        </w:rPr>
        <w:t xml:space="preserve"> Lengkap)</w:t>
      </w:r>
    </w:p>
    <w:p w14:paraId="5D96768E" w14:textId="77777777" w:rsidR="000640CC" w:rsidRPr="00DB4EBA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lang w:val="id-ID"/>
        </w:rPr>
      </w:pP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  <w:t>NIP</w:t>
      </w:r>
      <w:r>
        <w:rPr>
          <w:rFonts w:ascii="Segoe UI" w:hAnsi="Segoe UI" w:cs="Segoe UI"/>
          <w:sz w:val="20"/>
          <w:szCs w:val="20"/>
          <w:lang w:val="id-ID"/>
        </w:rPr>
        <w:t xml:space="preserve"> ..............................</w:t>
      </w:r>
    </w:p>
    <w:p w14:paraId="704F039E" w14:textId="77777777" w:rsidR="000640CC" w:rsidRDefault="000640CC" w:rsidP="007A3589">
      <w:pPr>
        <w:spacing w:after="0"/>
        <w:jc w:val="both"/>
        <w:rPr>
          <w:rFonts w:ascii="Segoe UI" w:hAnsi="Segoe UI" w:cs="Segoe UI"/>
          <w:sz w:val="24"/>
          <w:szCs w:val="24"/>
          <w:lang w:val="id-ID"/>
        </w:rPr>
      </w:pPr>
    </w:p>
    <w:p w14:paraId="224AC308" w14:textId="77777777" w:rsidR="00E530A0" w:rsidRDefault="00E530A0" w:rsidP="00771831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sectPr w:rsidR="00E530A0" w:rsidSect="00D75F97">
      <w:headerReference w:type="even" r:id="rId8"/>
      <w:headerReference w:type="first" r:id="rId9"/>
      <w:pgSz w:w="12242" w:h="18824" w:code="20000"/>
      <w:pgMar w:top="993" w:right="1440" w:bottom="1560" w:left="1440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C1628" w14:textId="77777777" w:rsidR="00383CF0" w:rsidRDefault="00383CF0" w:rsidP="0040776F">
      <w:pPr>
        <w:spacing w:after="0" w:line="240" w:lineRule="auto"/>
      </w:pPr>
      <w:r>
        <w:separator/>
      </w:r>
    </w:p>
  </w:endnote>
  <w:endnote w:type="continuationSeparator" w:id="0">
    <w:p w14:paraId="023B2538" w14:textId="77777777" w:rsidR="00383CF0" w:rsidRDefault="00383CF0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868EB" w14:textId="77777777" w:rsidR="00383CF0" w:rsidRDefault="00383CF0" w:rsidP="0040776F">
      <w:pPr>
        <w:spacing w:after="0" w:line="240" w:lineRule="auto"/>
      </w:pPr>
      <w:r>
        <w:separator/>
      </w:r>
    </w:p>
  </w:footnote>
  <w:footnote w:type="continuationSeparator" w:id="0">
    <w:p w14:paraId="7D2C4800" w14:textId="77777777" w:rsidR="00383CF0" w:rsidRDefault="00383CF0" w:rsidP="004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94FF" w14:textId="77777777" w:rsidR="00100397" w:rsidRDefault="00383CF0">
    <w:pPr>
      <w:pStyle w:val="Header"/>
    </w:pPr>
    <w:r>
      <w:rPr>
        <w:noProof/>
      </w:rPr>
      <w:pict w14:anchorId="257BA5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2053" type="#_x0000_t136" style="position:absolute;margin-left:0;margin-top:0;width:494.95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9D01E" w14:textId="77777777" w:rsidR="00100397" w:rsidRDefault="00383CF0">
    <w:pPr>
      <w:pStyle w:val="Header"/>
    </w:pPr>
    <w:r>
      <w:rPr>
        <w:noProof/>
      </w:rPr>
      <w:pict w14:anchorId="13782C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2052" type="#_x0000_t136" style="position:absolute;margin-left:0;margin-top:0;width:494.95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0B7"/>
    <w:multiLevelType w:val="hybridMultilevel"/>
    <w:tmpl w:val="C8503BE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50E1"/>
    <w:multiLevelType w:val="hybridMultilevel"/>
    <w:tmpl w:val="2DD485CC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E9D167B"/>
    <w:multiLevelType w:val="hybridMultilevel"/>
    <w:tmpl w:val="72AC9A18"/>
    <w:lvl w:ilvl="0" w:tplc="F2E041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C2535"/>
    <w:multiLevelType w:val="hybridMultilevel"/>
    <w:tmpl w:val="312CCA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29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0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3"/>
  </w:num>
  <w:num w:numId="5">
    <w:abstractNumId w:val="30"/>
  </w:num>
  <w:num w:numId="6">
    <w:abstractNumId w:val="22"/>
  </w:num>
  <w:num w:numId="7">
    <w:abstractNumId w:val="19"/>
  </w:num>
  <w:num w:numId="8">
    <w:abstractNumId w:val="29"/>
  </w:num>
  <w:num w:numId="9">
    <w:abstractNumId w:val="28"/>
  </w:num>
  <w:num w:numId="10">
    <w:abstractNumId w:val="10"/>
  </w:num>
  <w:num w:numId="11">
    <w:abstractNumId w:val="9"/>
  </w:num>
  <w:num w:numId="12">
    <w:abstractNumId w:val="16"/>
  </w:num>
  <w:num w:numId="13">
    <w:abstractNumId w:val="17"/>
  </w:num>
  <w:num w:numId="14">
    <w:abstractNumId w:val="12"/>
  </w:num>
  <w:num w:numId="15">
    <w:abstractNumId w:val="26"/>
  </w:num>
  <w:num w:numId="16">
    <w:abstractNumId w:val="14"/>
  </w:num>
  <w:num w:numId="17">
    <w:abstractNumId w:val="2"/>
  </w:num>
  <w:num w:numId="18">
    <w:abstractNumId w:val="24"/>
  </w:num>
  <w:num w:numId="19">
    <w:abstractNumId w:val="1"/>
  </w:num>
  <w:num w:numId="20">
    <w:abstractNumId w:val="8"/>
  </w:num>
  <w:num w:numId="21">
    <w:abstractNumId w:val="18"/>
  </w:num>
  <w:num w:numId="22">
    <w:abstractNumId w:val="6"/>
  </w:num>
  <w:num w:numId="23">
    <w:abstractNumId w:val="0"/>
  </w:num>
  <w:num w:numId="24">
    <w:abstractNumId w:val="3"/>
  </w:num>
  <w:num w:numId="25">
    <w:abstractNumId w:val="25"/>
  </w:num>
  <w:num w:numId="26">
    <w:abstractNumId w:val="23"/>
  </w:num>
  <w:num w:numId="27">
    <w:abstractNumId w:val="7"/>
  </w:num>
  <w:num w:numId="28">
    <w:abstractNumId w:val="5"/>
  </w:num>
  <w:num w:numId="29">
    <w:abstractNumId w:val="4"/>
  </w:num>
  <w:num w:numId="30">
    <w:abstractNumId w:val="27"/>
  </w:num>
  <w:num w:numId="31">
    <w:abstractNumId w:val="20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7B"/>
    <w:rsid w:val="000075C8"/>
    <w:rsid w:val="00014B23"/>
    <w:rsid w:val="000239D9"/>
    <w:rsid w:val="00033400"/>
    <w:rsid w:val="000640CC"/>
    <w:rsid w:val="00071AA4"/>
    <w:rsid w:val="0009577D"/>
    <w:rsid w:val="00096FA9"/>
    <w:rsid w:val="000A3E45"/>
    <w:rsid w:val="000A6F1F"/>
    <w:rsid w:val="000F276B"/>
    <w:rsid w:val="00100397"/>
    <w:rsid w:val="0012317C"/>
    <w:rsid w:val="001250F4"/>
    <w:rsid w:val="00172608"/>
    <w:rsid w:val="001B625E"/>
    <w:rsid w:val="001B7661"/>
    <w:rsid w:val="001C5FE0"/>
    <w:rsid w:val="001D73D4"/>
    <w:rsid w:val="001E41E1"/>
    <w:rsid w:val="001E717E"/>
    <w:rsid w:val="00214B9E"/>
    <w:rsid w:val="002207BE"/>
    <w:rsid w:val="00221939"/>
    <w:rsid w:val="002323B4"/>
    <w:rsid w:val="00235661"/>
    <w:rsid w:val="00243DB4"/>
    <w:rsid w:val="00254716"/>
    <w:rsid w:val="002764FB"/>
    <w:rsid w:val="00280145"/>
    <w:rsid w:val="00280963"/>
    <w:rsid w:val="00283F5F"/>
    <w:rsid w:val="002876EF"/>
    <w:rsid w:val="00296CD5"/>
    <w:rsid w:val="00297AE7"/>
    <w:rsid w:val="002D4B4D"/>
    <w:rsid w:val="002E5BCC"/>
    <w:rsid w:val="00300592"/>
    <w:rsid w:val="00303A0E"/>
    <w:rsid w:val="003069C5"/>
    <w:rsid w:val="00336923"/>
    <w:rsid w:val="003657A4"/>
    <w:rsid w:val="00376842"/>
    <w:rsid w:val="003800EB"/>
    <w:rsid w:val="00383285"/>
    <w:rsid w:val="00383CF0"/>
    <w:rsid w:val="00385B16"/>
    <w:rsid w:val="003D2372"/>
    <w:rsid w:val="003E3FA7"/>
    <w:rsid w:val="003E54DD"/>
    <w:rsid w:val="003F1AE4"/>
    <w:rsid w:val="00403D29"/>
    <w:rsid w:val="0040776F"/>
    <w:rsid w:val="004138E8"/>
    <w:rsid w:val="0042094A"/>
    <w:rsid w:val="00426128"/>
    <w:rsid w:val="00442B75"/>
    <w:rsid w:val="00473F99"/>
    <w:rsid w:val="004D2739"/>
    <w:rsid w:val="004E39A1"/>
    <w:rsid w:val="004E4C0D"/>
    <w:rsid w:val="004F13F9"/>
    <w:rsid w:val="004F6A92"/>
    <w:rsid w:val="00510B63"/>
    <w:rsid w:val="00522DD8"/>
    <w:rsid w:val="00555EAD"/>
    <w:rsid w:val="005712DE"/>
    <w:rsid w:val="00581CB2"/>
    <w:rsid w:val="005859A4"/>
    <w:rsid w:val="005A3A26"/>
    <w:rsid w:val="005B17F5"/>
    <w:rsid w:val="005B5F52"/>
    <w:rsid w:val="005F23C3"/>
    <w:rsid w:val="005F4121"/>
    <w:rsid w:val="006179F9"/>
    <w:rsid w:val="006250EA"/>
    <w:rsid w:val="00626665"/>
    <w:rsid w:val="00627218"/>
    <w:rsid w:val="00630CC1"/>
    <w:rsid w:val="00642336"/>
    <w:rsid w:val="00646F29"/>
    <w:rsid w:val="0065658E"/>
    <w:rsid w:val="00674B28"/>
    <w:rsid w:val="0067715A"/>
    <w:rsid w:val="006B7F5E"/>
    <w:rsid w:val="006C1FBB"/>
    <w:rsid w:val="006C7838"/>
    <w:rsid w:val="0070595E"/>
    <w:rsid w:val="007106BB"/>
    <w:rsid w:val="007135C8"/>
    <w:rsid w:val="00726EB5"/>
    <w:rsid w:val="00743B38"/>
    <w:rsid w:val="007501CE"/>
    <w:rsid w:val="007518E1"/>
    <w:rsid w:val="00763C0C"/>
    <w:rsid w:val="00771831"/>
    <w:rsid w:val="007871FE"/>
    <w:rsid w:val="00795B13"/>
    <w:rsid w:val="007A3589"/>
    <w:rsid w:val="007B1941"/>
    <w:rsid w:val="007B4D3E"/>
    <w:rsid w:val="007C5A25"/>
    <w:rsid w:val="007D29AE"/>
    <w:rsid w:val="007D4994"/>
    <w:rsid w:val="007E7EDA"/>
    <w:rsid w:val="007F2523"/>
    <w:rsid w:val="007F31A9"/>
    <w:rsid w:val="007F7280"/>
    <w:rsid w:val="0080208A"/>
    <w:rsid w:val="00812138"/>
    <w:rsid w:val="00830FA8"/>
    <w:rsid w:val="00835D00"/>
    <w:rsid w:val="008376CA"/>
    <w:rsid w:val="0086436A"/>
    <w:rsid w:val="008654EE"/>
    <w:rsid w:val="008933E2"/>
    <w:rsid w:val="008A0ED0"/>
    <w:rsid w:val="008C1CED"/>
    <w:rsid w:val="008E63C6"/>
    <w:rsid w:val="00924DA8"/>
    <w:rsid w:val="009450CD"/>
    <w:rsid w:val="00962447"/>
    <w:rsid w:val="00963DF5"/>
    <w:rsid w:val="00972A94"/>
    <w:rsid w:val="0098042F"/>
    <w:rsid w:val="009D2939"/>
    <w:rsid w:val="009D3FD0"/>
    <w:rsid w:val="009E0E5F"/>
    <w:rsid w:val="009E5494"/>
    <w:rsid w:val="00A0099A"/>
    <w:rsid w:val="00A03CF4"/>
    <w:rsid w:val="00A06A5C"/>
    <w:rsid w:val="00A152F4"/>
    <w:rsid w:val="00A170A8"/>
    <w:rsid w:val="00A23C19"/>
    <w:rsid w:val="00A270E9"/>
    <w:rsid w:val="00A3264E"/>
    <w:rsid w:val="00A46473"/>
    <w:rsid w:val="00A53416"/>
    <w:rsid w:val="00A55DC3"/>
    <w:rsid w:val="00A64E12"/>
    <w:rsid w:val="00A6574F"/>
    <w:rsid w:val="00A86B0C"/>
    <w:rsid w:val="00A87428"/>
    <w:rsid w:val="00A87596"/>
    <w:rsid w:val="00A94007"/>
    <w:rsid w:val="00A968D1"/>
    <w:rsid w:val="00AB51CA"/>
    <w:rsid w:val="00AC32D9"/>
    <w:rsid w:val="00AC6831"/>
    <w:rsid w:val="00AE3429"/>
    <w:rsid w:val="00B151CE"/>
    <w:rsid w:val="00B153A2"/>
    <w:rsid w:val="00B16796"/>
    <w:rsid w:val="00B36D5B"/>
    <w:rsid w:val="00B42AFE"/>
    <w:rsid w:val="00B54D8D"/>
    <w:rsid w:val="00B7627B"/>
    <w:rsid w:val="00B81646"/>
    <w:rsid w:val="00BA43D6"/>
    <w:rsid w:val="00BB3DEA"/>
    <w:rsid w:val="00BB60AE"/>
    <w:rsid w:val="00BC1A10"/>
    <w:rsid w:val="00BC2CB3"/>
    <w:rsid w:val="00BD5CA2"/>
    <w:rsid w:val="00BE28E2"/>
    <w:rsid w:val="00BE6140"/>
    <w:rsid w:val="00BF75BC"/>
    <w:rsid w:val="00C036A9"/>
    <w:rsid w:val="00C170B1"/>
    <w:rsid w:val="00C211D9"/>
    <w:rsid w:val="00C237D9"/>
    <w:rsid w:val="00C23A4A"/>
    <w:rsid w:val="00C36E22"/>
    <w:rsid w:val="00C37D75"/>
    <w:rsid w:val="00C407F8"/>
    <w:rsid w:val="00C4143D"/>
    <w:rsid w:val="00C447C8"/>
    <w:rsid w:val="00C6701B"/>
    <w:rsid w:val="00C75EC3"/>
    <w:rsid w:val="00C91C4F"/>
    <w:rsid w:val="00C95359"/>
    <w:rsid w:val="00C969DE"/>
    <w:rsid w:val="00CB62DF"/>
    <w:rsid w:val="00CD68C8"/>
    <w:rsid w:val="00CF28E0"/>
    <w:rsid w:val="00D02562"/>
    <w:rsid w:val="00D0375D"/>
    <w:rsid w:val="00D0440F"/>
    <w:rsid w:val="00D26CF2"/>
    <w:rsid w:val="00D67E8F"/>
    <w:rsid w:val="00D75F97"/>
    <w:rsid w:val="00D838CB"/>
    <w:rsid w:val="00D97B8B"/>
    <w:rsid w:val="00DA45F7"/>
    <w:rsid w:val="00DB54C1"/>
    <w:rsid w:val="00DD4970"/>
    <w:rsid w:val="00DD6B84"/>
    <w:rsid w:val="00E274C7"/>
    <w:rsid w:val="00E35641"/>
    <w:rsid w:val="00E417DC"/>
    <w:rsid w:val="00E4393C"/>
    <w:rsid w:val="00E46D2D"/>
    <w:rsid w:val="00E530A0"/>
    <w:rsid w:val="00E553A4"/>
    <w:rsid w:val="00E859B2"/>
    <w:rsid w:val="00E9542E"/>
    <w:rsid w:val="00EC4393"/>
    <w:rsid w:val="00EC5F80"/>
    <w:rsid w:val="00ED0955"/>
    <w:rsid w:val="00EE26EC"/>
    <w:rsid w:val="00F05054"/>
    <w:rsid w:val="00F1732A"/>
    <w:rsid w:val="00F27542"/>
    <w:rsid w:val="00F42E16"/>
    <w:rsid w:val="00F4410F"/>
    <w:rsid w:val="00F56E34"/>
    <w:rsid w:val="00F61A44"/>
    <w:rsid w:val="00F9298D"/>
    <w:rsid w:val="00F93D7C"/>
    <w:rsid w:val="00FB1C8F"/>
    <w:rsid w:val="00FB7EB0"/>
    <w:rsid w:val="00FD2577"/>
    <w:rsid w:val="00FD5AE7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8C9FBA8"/>
  <w15:chartTrackingRefBased/>
  <w15:docId w15:val="{4A1A387C-6173-4450-9B00-2F25C7BB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5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styleId="GridTable4-Accent3">
    <w:name w:val="Grid Table 4 Accent 3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D26CF2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6CF2"/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BEB46-3A03-4D91-A886-7D07BAD6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Usman Gunawan</cp:lastModifiedBy>
  <cp:revision>5</cp:revision>
  <cp:lastPrinted>2020-08-04T06:14:00Z</cp:lastPrinted>
  <dcterms:created xsi:type="dcterms:W3CDTF">2020-08-06T02:29:00Z</dcterms:created>
  <dcterms:modified xsi:type="dcterms:W3CDTF">2020-08-07T06:55:00Z</dcterms:modified>
</cp:coreProperties>
</file>